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15" w:rsidRDefault="009D7215"/>
    <w:p w:rsidR="00B24A3B" w:rsidRPr="00B24A3B" w:rsidRDefault="00B24A3B" w:rsidP="00B24A3B">
      <w:pPr>
        <w:pStyle w:val="1"/>
        <w:jc w:val="center"/>
        <w:rPr>
          <w:szCs w:val="28"/>
        </w:rPr>
      </w:pPr>
      <w:r w:rsidRPr="00B24A3B">
        <w:rPr>
          <w:szCs w:val="28"/>
        </w:rPr>
        <w:t>КАРТОЧКА УЧЕТА СВЕДЕНИЙ О КЛИЕНТЕ</w:t>
      </w:r>
    </w:p>
    <w:tbl>
      <w:tblPr>
        <w:tblpPr w:leftFromText="180" w:rightFromText="180" w:vertAnchor="text" w:horzAnchor="margin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5386"/>
      </w:tblGrid>
      <w:tr w:rsidR="009D5090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9D5090" w:rsidP="009D5090">
            <w:pPr>
              <w:pStyle w:val="1"/>
              <w:jc w:val="center"/>
              <w:rPr>
                <w:szCs w:val="28"/>
              </w:rPr>
            </w:pPr>
            <w:r w:rsidRPr="00B24A3B">
              <w:rPr>
                <w:szCs w:val="28"/>
              </w:rPr>
              <w:t>Полное и сокращенное наименование</w:t>
            </w:r>
          </w:p>
          <w:p w:rsidR="009D5090" w:rsidRPr="00B24A3B" w:rsidRDefault="009D5090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(в соответствии с учредительными документами)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D7417B" w:rsidP="00D741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="009D5090" w:rsidRPr="00B24A3B">
              <w:rPr>
                <w:rFonts w:ascii="Times New Roman" w:hAnsi="Times New Roman" w:cs="Times New Roman"/>
                <w:sz w:val="28"/>
                <w:szCs w:val="28"/>
              </w:rPr>
              <w:t xml:space="preserve"> «Научно-методический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090" w:rsidRPr="00B24A3B">
              <w:rPr>
                <w:rFonts w:ascii="Times New Roman" w:hAnsi="Times New Roman" w:cs="Times New Roman"/>
                <w:sz w:val="28"/>
                <w:szCs w:val="28"/>
              </w:rPr>
              <w:t xml:space="preserve">профсоюза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агропромышленного комплекса</w:t>
            </w:r>
            <w:r w:rsidR="009D5090" w:rsidRPr="00B24A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D5090" w:rsidRPr="00B24A3B" w:rsidRDefault="009D5090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ООО «НМЦ профсоюза работников АПК»</w:t>
            </w:r>
          </w:p>
        </w:tc>
      </w:tr>
      <w:tr w:rsidR="009D5090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9D5090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514A58" w:rsidP="009D5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108811</w:t>
            </w:r>
            <w:r w:rsidR="009D5090" w:rsidRPr="00B24A3B">
              <w:rPr>
                <w:rFonts w:ascii="Times New Roman" w:hAnsi="Times New Roman" w:cs="Times New Roman"/>
                <w:b/>
                <w:sz w:val="28"/>
                <w:szCs w:val="28"/>
              </w:rPr>
              <w:t>, г.</w:t>
            </w:r>
            <w:r w:rsidR="00BD23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5090" w:rsidRPr="00B24A3B">
              <w:rPr>
                <w:rFonts w:ascii="Times New Roman" w:hAnsi="Times New Roman" w:cs="Times New Roman"/>
                <w:b/>
                <w:sz w:val="28"/>
                <w:szCs w:val="28"/>
              </w:rPr>
              <w:t>Москва, г.</w:t>
            </w:r>
            <w:r w:rsidR="00BD23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5090" w:rsidRPr="00B24A3B">
              <w:rPr>
                <w:rFonts w:ascii="Times New Roman" w:hAnsi="Times New Roman" w:cs="Times New Roman"/>
                <w:b/>
                <w:sz w:val="28"/>
                <w:szCs w:val="28"/>
              </w:rPr>
              <w:t>Московский, микрорайон 1, д.22А</w:t>
            </w:r>
          </w:p>
        </w:tc>
      </w:tr>
      <w:tr w:rsidR="009D5090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9D5090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514A58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108811</w:t>
            </w:r>
            <w:r w:rsidR="009D5090" w:rsidRPr="00B24A3B">
              <w:rPr>
                <w:rFonts w:ascii="Times New Roman" w:hAnsi="Times New Roman" w:cs="Times New Roman"/>
                <w:sz w:val="28"/>
                <w:szCs w:val="28"/>
              </w:rPr>
              <w:t>, г.</w:t>
            </w:r>
            <w:r w:rsidR="00BD2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090" w:rsidRPr="00B24A3B">
              <w:rPr>
                <w:rFonts w:ascii="Times New Roman" w:hAnsi="Times New Roman" w:cs="Times New Roman"/>
                <w:sz w:val="28"/>
                <w:szCs w:val="28"/>
              </w:rPr>
              <w:t>Москва, г.Московский, микрорайон 1, д.22А</w:t>
            </w:r>
          </w:p>
        </w:tc>
      </w:tr>
      <w:tr w:rsidR="009D5090" w:rsidRPr="00B24A3B" w:rsidTr="00EA5F57">
        <w:trPr>
          <w:trHeight w:val="486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9D5090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090" w:rsidRPr="00B24A3B" w:rsidRDefault="009D5090" w:rsidP="009D5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(495)841-89-62, (495)841-81-60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5003039816/775101001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Код отрасли по ОКВЭД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85.23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Код отрасли по ОКПО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18166801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Код по ОКОПФ/ОКФС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93167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12300</w:t>
            </w:r>
            <w:r w:rsidR="0000450D" w:rsidRPr="00B24A3B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  <w:r w:rsidR="000045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1025000657868</w:t>
            </w:r>
          </w:p>
        </w:tc>
      </w:tr>
      <w:tr w:rsidR="0000450D" w:rsidRPr="00B24A3B" w:rsidTr="00EA5F57">
        <w:trPr>
          <w:trHeight w:val="506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407028106</w:t>
            </w: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00090020344</w:t>
            </w:r>
          </w:p>
        </w:tc>
      </w:tr>
      <w:tr w:rsidR="0000450D" w:rsidRPr="00B24A3B" w:rsidTr="00EA5F57">
        <w:trPr>
          <w:trHeight w:val="626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044525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</w:tr>
      <w:tr w:rsidR="0000450D" w:rsidRPr="00B24A3B" w:rsidTr="00EA5F57">
        <w:trPr>
          <w:trHeight w:val="665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Корсчет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01810145250000411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Филиал «Центральный» Банка ВТБ (ПАО) </w:t>
            </w:r>
          </w:p>
        </w:tc>
      </w:tr>
      <w:tr w:rsidR="0000450D" w:rsidRPr="00B24A3B" w:rsidTr="00EA5F5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Местонахождение банка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0D" w:rsidRPr="00B24A3B" w:rsidRDefault="0000450D" w:rsidP="00004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A3B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00450D" w:rsidTr="00EA5F57">
        <w:tblPrEx>
          <w:tblLook w:val="0000"/>
        </w:tblPrEx>
        <w:trPr>
          <w:trHeight w:val="526"/>
        </w:trPr>
        <w:tc>
          <w:tcPr>
            <w:tcW w:w="4787" w:type="dxa"/>
          </w:tcPr>
          <w:p w:rsidR="0000450D" w:rsidRPr="003D078F" w:rsidRDefault="0000450D" w:rsidP="000045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D078F">
              <w:rPr>
                <w:rFonts w:ascii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5386" w:type="dxa"/>
          </w:tcPr>
          <w:p w:rsidR="0000450D" w:rsidRPr="003D078F" w:rsidRDefault="0000450D" w:rsidP="000045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D078F">
              <w:rPr>
                <w:rFonts w:ascii="Times New Roman" w:hAnsi="Times New Roman" w:cs="Times New Roman"/>
                <w:sz w:val="28"/>
              </w:rPr>
              <w:t>Попова Елена Игоревна</w:t>
            </w:r>
          </w:p>
        </w:tc>
      </w:tr>
    </w:tbl>
    <w:p w:rsidR="009D7215" w:rsidRPr="009D7215" w:rsidRDefault="009D7215" w:rsidP="009D7215"/>
    <w:p w:rsidR="009D7215" w:rsidRPr="009D7215" w:rsidRDefault="009D7215" w:rsidP="009D7215"/>
    <w:p w:rsidR="009D7215" w:rsidRPr="009D5090" w:rsidRDefault="009D5090" w:rsidP="009D5090">
      <w:pPr>
        <w:jc w:val="center"/>
        <w:rPr>
          <w:rFonts w:ascii="Times New Roman" w:hAnsi="Times New Roman" w:cs="Times New Roman"/>
          <w:sz w:val="28"/>
          <w:szCs w:val="28"/>
        </w:rPr>
      </w:pPr>
      <w:r w:rsidRPr="009D5090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9D5090">
        <w:rPr>
          <w:rFonts w:ascii="Times New Roman" w:hAnsi="Times New Roman" w:cs="Times New Roman"/>
          <w:sz w:val="28"/>
          <w:szCs w:val="28"/>
        </w:rPr>
        <w:t xml:space="preserve"> Попова Е.И.</w:t>
      </w:r>
    </w:p>
    <w:p w:rsidR="00333827" w:rsidRDefault="000C14A6" w:rsidP="00333827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C5774B" w:rsidRDefault="00333827" w:rsidP="0033382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C5774B" w:rsidRDefault="00C5774B" w:rsidP="00333827">
      <w:pPr>
        <w:rPr>
          <w:sz w:val="24"/>
          <w:szCs w:val="24"/>
        </w:rPr>
      </w:pPr>
    </w:p>
    <w:sectPr w:rsidR="00C5774B" w:rsidSect="00514A58">
      <w:pgSz w:w="11906" w:h="16838"/>
      <w:pgMar w:top="284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7215"/>
    <w:rsid w:val="0000450D"/>
    <w:rsid w:val="000107B5"/>
    <w:rsid w:val="00093167"/>
    <w:rsid w:val="000C14A6"/>
    <w:rsid w:val="00100D8B"/>
    <w:rsid w:val="001C0686"/>
    <w:rsid w:val="002A15DA"/>
    <w:rsid w:val="002C582F"/>
    <w:rsid w:val="002E6A9B"/>
    <w:rsid w:val="00333827"/>
    <w:rsid w:val="003D078F"/>
    <w:rsid w:val="003D37D2"/>
    <w:rsid w:val="00455D8F"/>
    <w:rsid w:val="00514A58"/>
    <w:rsid w:val="00560273"/>
    <w:rsid w:val="005623B4"/>
    <w:rsid w:val="0057158F"/>
    <w:rsid w:val="00637DD7"/>
    <w:rsid w:val="006531CA"/>
    <w:rsid w:val="006B2F10"/>
    <w:rsid w:val="006C5D10"/>
    <w:rsid w:val="0079779A"/>
    <w:rsid w:val="008133AC"/>
    <w:rsid w:val="008A5EFE"/>
    <w:rsid w:val="008B6E7F"/>
    <w:rsid w:val="008C4051"/>
    <w:rsid w:val="00950F31"/>
    <w:rsid w:val="00957258"/>
    <w:rsid w:val="009D5090"/>
    <w:rsid w:val="009D7215"/>
    <w:rsid w:val="009E4838"/>
    <w:rsid w:val="00B24A3B"/>
    <w:rsid w:val="00BD23C8"/>
    <w:rsid w:val="00C23F4D"/>
    <w:rsid w:val="00C5774B"/>
    <w:rsid w:val="00CD6965"/>
    <w:rsid w:val="00D007AD"/>
    <w:rsid w:val="00D7417B"/>
    <w:rsid w:val="00DF5401"/>
    <w:rsid w:val="00EA5F57"/>
    <w:rsid w:val="00EC3AC0"/>
    <w:rsid w:val="00F72872"/>
    <w:rsid w:val="00FD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EFE"/>
  </w:style>
  <w:style w:type="paragraph" w:styleId="1">
    <w:name w:val="heading 1"/>
    <w:basedOn w:val="a"/>
    <w:next w:val="a"/>
    <w:link w:val="10"/>
    <w:qFormat/>
    <w:rsid w:val="00B24A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3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CCDB-6872-4A74-AFDE-03766C86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нмц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программист</dc:creator>
  <cp:lastModifiedBy>Сухарева</cp:lastModifiedBy>
  <cp:revision>2</cp:revision>
  <cp:lastPrinted>2022-05-11T11:25:00Z</cp:lastPrinted>
  <dcterms:created xsi:type="dcterms:W3CDTF">2022-07-01T09:11:00Z</dcterms:created>
  <dcterms:modified xsi:type="dcterms:W3CDTF">2022-07-01T09:11:00Z</dcterms:modified>
</cp:coreProperties>
</file>